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03" w:rsidRDefault="00077E20">
      <w:r>
        <w:t>Pièces justificatives à fournir pour une inscription enfants mineurs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La fiche d’inscription complétée et signée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Le questionnaire de santé dûment rempli et l’attestation de santé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Le paiement de la cotisation</w:t>
      </w:r>
      <w:r w:rsidR="00F3294C">
        <w:t> : nous acceptons les coupons-sport et les chèque-vacances</w:t>
      </w:r>
      <w:r w:rsidR="00DD138D">
        <w:t>.</w:t>
      </w:r>
    </w:p>
    <w:p w:rsidR="00077E20" w:rsidRDefault="00077E20" w:rsidP="00077E20"/>
    <w:p w:rsidR="00077E20" w:rsidRDefault="00077E20" w:rsidP="00077E20">
      <w:r>
        <w:t>Pièces justificatives pour majeurs pour un renouvellement de licence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La fiche d’inscription complétée et signée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Le questionnaire de santé dûment rempli et l’attestation de santé</w:t>
      </w:r>
    </w:p>
    <w:p w:rsidR="00077E20" w:rsidRDefault="00077E20" w:rsidP="00077E20">
      <w:pPr>
        <w:pStyle w:val="Paragraphedeliste"/>
      </w:pPr>
      <w:r>
        <w:t xml:space="preserve">Ou le certificat médical si le dernier certificat date de la saison 2018-2019 </w:t>
      </w:r>
      <w:r w:rsidR="00D71F04">
        <w:t>(si</w:t>
      </w:r>
      <w:r>
        <w:t xml:space="preserve"> besoin je peux vous le préciser)</w:t>
      </w:r>
    </w:p>
    <w:p w:rsidR="00D71F04" w:rsidRDefault="00D71F04" w:rsidP="00D71F04">
      <w:pPr>
        <w:pStyle w:val="Paragraphedeliste"/>
        <w:numPr>
          <w:ilvl w:val="0"/>
          <w:numId w:val="1"/>
        </w:numPr>
      </w:pPr>
      <w:r>
        <w:t>Le paiement de la cotisation </w:t>
      </w:r>
      <w:r w:rsidR="00F3294C">
        <w:t>: nous acceptons les coupons-sport et les chèque-vacances</w:t>
      </w:r>
    </w:p>
    <w:p w:rsidR="00D71F04" w:rsidRDefault="00D71F04" w:rsidP="00077E20">
      <w:pPr>
        <w:pStyle w:val="Paragraphedeliste"/>
      </w:pPr>
    </w:p>
    <w:p w:rsidR="00077E20" w:rsidRDefault="00077E20" w:rsidP="00077E20">
      <w:pPr>
        <w:pStyle w:val="Paragraphedeliste"/>
      </w:pPr>
    </w:p>
    <w:p w:rsidR="00077E20" w:rsidRDefault="00077E20" w:rsidP="00077E20">
      <w:pPr>
        <w:pStyle w:val="Paragraphedeliste"/>
        <w:ind w:left="0"/>
      </w:pPr>
      <w:r>
        <w:t>Pièces justificatives pour majeurs pour une nouvelle licence</w:t>
      </w:r>
    </w:p>
    <w:p w:rsidR="00077E20" w:rsidRDefault="00077E20" w:rsidP="00077E20">
      <w:pPr>
        <w:pStyle w:val="Paragraphedeliste"/>
        <w:numPr>
          <w:ilvl w:val="0"/>
          <w:numId w:val="1"/>
        </w:numPr>
      </w:pPr>
      <w:r>
        <w:t>La fiche d’inscription complétée et signée</w:t>
      </w:r>
    </w:p>
    <w:p w:rsidR="00077E20" w:rsidRDefault="00D71F04" w:rsidP="00D71F04">
      <w:pPr>
        <w:pStyle w:val="Paragraphedeliste"/>
        <w:numPr>
          <w:ilvl w:val="0"/>
          <w:numId w:val="1"/>
        </w:numPr>
      </w:pPr>
      <w:r>
        <w:t>Un certificat médical d’absence de contre-indication à la pratique du sport ou d’une discipline gymnique datant de moins d’un an, avec la mention « en compétition » pour ceux qui sont concernés.</w:t>
      </w:r>
    </w:p>
    <w:p w:rsidR="00D71F04" w:rsidRDefault="00D71F04" w:rsidP="00D71F04">
      <w:pPr>
        <w:pStyle w:val="Paragraphedeliste"/>
        <w:numPr>
          <w:ilvl w:val="0"/>
          <w:numId w:val="1"/>
        </w:numPr>
      </w:pPr>
      <w:r>
        <w:t>Le paiement de la cotisation </w:t>
      </w:r>
      <w:r w:rsidR="00F3294C">
        <w:t>: nous acceptons les coupons-sport et les chèque-vacances</w:t>
      </w:r>
    </w:p>
    <w:p w:rsidR="00D71F04" w:rsidRDefault="00D71F04" w:rsidP="00D71F04">
      <w:pPr>
        <w:pStyle w:val="Paragraphedeliste"/>
      </w:pPr>
    </w:p>
    <w:p w:rsidR="00077E20" w:rsidRDefault="00077E20" w:rsidP="00077E20">
      <w:pPr>
        <w:pStyle w:val="Paragraphedeliste"/>
        <w:ind w:left="0"/>
      </w:pPr>
      <w:r>
        <w:tab/>
      </w:r>
    </w:p>
    <w:p w:rsidR="00DD138D" w:rsidRDefault="00DD138D" w:rsidP="00DD138D">
      <w:r>
        <w:t>Montant des cotisations :</w:t>
      </w:r>
    </w:p>
    <w:p w:rsidR="00DD138D" w:rsidRDefault="00DD138D" w:rsidP="00DD138D">
      <w:pPr>
        <w:pStyle w:val="Paragraphedeliste"/>
        <w:numPr>
          <w:ilvl w:val="1"/>
          <w:numId w:val="1"/>
        </w:numPr>
      </w:pPr>
      <w:r>
        <w:t>Cours baby d’une heure : 140€</w:t>
      </w:r>
    </w:p>
    <w:p w:rsidR="00DD138D" w:rsidRDefault="00DD138D" w:rsidP="00DD138D">
      <w:pPr>
        <w:pStyle w:val="Paragraphedeliste"/>
        <w:numPr>
          <w:ilvl w:val="1"/>
          <w:numId w:val="1"/>
        </w:numPr>
      </w:pPr>
      <w:r>
        <w:t>Cours loisirs d’1H30 : 160€</w:t>
      </w:r>
    </w:p>
    <w:p w:rsidR="00DD138D" w:rsidRDefault="00DD138D" w:rsidP="00DD138D">
      <w:pPr>
        <w:pStyle w:val="Paragraphedeliste"/>
        <w:numPr>
          <w:ilvl w:val="1"/>
          <w:numId w:val="1"/>
        </w:numPr>
      </w:pPr>
      <w:r>
        <w:t>Cours DUO : danse et GR de 2H : 180€</w:t>
      </w:r>
    </w:p>
    <w:p w:rsidR="00FF20A4" w:rsidRDefault="00DD138D" w:rsidP="00DD138D">
      <w:pPr>
        <w:pStyle w:val="Paragraphedeliste"/>
        <w:numPr>
          <w:ilvl w:val="1"/>
          <w:numId w:val="1"/>
        </w:numPr>
      </w:pPr>
      <w:r>
        <w:t>Cours compétitives</w:t>
      </w:r>
      <w:r w:rsidR="00FF20A4">
        <w:t> : 240€</w:t>
      </w:r>
      <w:bookmarkStart w:id="0" w:name="_GoBack"/>
      <w:bookmarkEnd w:id="0"/>
    </w:p>
    <w:p w:rsidR="00DD138D" w:rsidRDefault="00FF20A4" w:rsidP="00DD138D">
      <w:pPr>
        <w:pStyle w:val="Paragraphedeliste"/>
        <w:numPr>
          <w:ilvl w:val="1"/>
          <w:numId w:val="1"/>
        </w:numPr>
      </w:pPr>
      <w:r>
        <w:t>D</w:t>
      </w:r>
      <w:r w:rsidR="00DD138D">
        <w:t>eux cours par semaine : 240€</w:t>
      </w:r>
    </w:p>
    <w:p w:rsidR="00077E20" w:rsidRDefault="00077E20" w:rsidP="00DD138D">
      <w:pPr>
        <w:pStyle w:val="Paragraphedeliste"/>
        <w:ind w:left="0"/>
      </w:pPr>
    </w:p>
    <w:sectPr w:rsidR="0007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B22"/>
    <w:multiLevelType w:val="hybridMultilevel"/>
    <w:tmpl w:val="0D2827D0"/>
    <w:lvl w:ilvl="0" w:tplc="4C826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20"/>
    <w:rsid w:val="00077E20"/>
    <w:rsid w:val="000942C4"/>
    <w:rsid w:val="00C221FF"/>
    <w:rsid w:val="00D71F04"/>
    <w:rsid w:val="00DD138D"/>
    <w:rsid w:val="00F3294C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B9D7-BE28-40CA-8EF0-7AC6FD8F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E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7E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E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E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E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E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 Briquet</dc:creator>
  <cp:keywords/>
  <dc:description/>
  <cp:lastModifiedBy>Marie José Briquet</cp:lastModifiedBy>
  <cp:revision>5</cp:revision>
  <dcterms:created xsi:type="dcterms:W3CDTF">2021-05-20T14:50:00Z</dcterms:created>
  <dcterms:modified xsi:type="dcterms:W3CDTF">2021-06-11T17:10:00Z</dcterms:modified>
</cp:coreProperties>
</file>